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6A" w:rsidRPr="00705B6A" w:rsidRDefault="00705B6A" w:rsidP="00705B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5B6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705B6A" w:rsidRPr="00705B6A" w:rsidRDefault="00705B6A" w:rsidP="00705B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5B6A">
        <w:rPr>
          <w:rFonts w:ascii="Times New Roman" w:hAnsi="Times New Roman" w:cs="Times New Roman"/>
          <w:sz w:val="24"/>
          <w:szCs w:val="24"/>
        </w:rPr>
        <w:t>Утверждено распоряжением</w:t>
      </w:r>
    </w:p>
    <w:p w:rsidR="00705B6A" w:rsidRPr="00705B6A" w:rsidRDefault="00705B6A" w:rsidP="00705B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5B6A">
        <w:rPr>
          <w:rFonts w:ascii="Times New Roman" w:hAnsi="Times New Roman" w:cs="Times New Roman"/>
          <w:sz w:val="24"/>
          <w:szCs w:val="24"/>
        </w:rPr>
        <w:t>Департамента общего образования</w:t>
      </w:r>
    </w:p>
    <w:p w:rsidR="00705B6A" w:rsidRPr="00705B6A" w:rsidRDefault="008F0628" w:rsidP="00705B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705B6A" w:rsidRPr="00705B6A">
        <w:rPr>
          <w:rFonts w:ascii="Times New Roman" w:hAnsi="Times New Roman" w:cs="Times New Roman"/>
          <w:sz w:val="24"/>
          <w:szCs w:val="24"/>
        </w:rPr>
        <w:t xml:space="preserve"> № 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F545E1" w:rsidRPr="00B92963" w:rsidRDefault="007F438D" w:rsidP="00492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963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B92963" w:rsidRDefault="007F438D" w:rsidP="003B6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963">
        <w:rPr>
          <w:rFonts w:ascii="Times New Roman" w:hAnsi="Times New Roman" w:cs="Times New Roman"/>
          <w:b/>
          <w:sz w:val="28"/>
          <w:szCs w:val="28"/>
        </w:rPr>
        <w:t xml:space="preserve">областных мероприятий </w:t>
      </w:r>
      <w:r w:rsidR="00807D3C" w:rsidRPr="00B92963">
        <w:rPr>
          <w:rFonts w:ascii="Times New Roman" w:hAnsi="Times New Roman" w:cs="Times New Roman"/>
          <w:b/>
          <w:sz w:val="28"/>
          <w:szCs w:val="28"/>
        </w:rPr>
        <w:t xml:space="preserve">единой </w:t>
      </w:r>
      <w:r w:rsidR="004A5D5E" w:rsidRPr="00B92963">
        <w:rPr>
          <w:rFonts w:ascii="Times New Roman" w:hAnsi="Times New Roman" w:cs="Times New Roman"/>
          <w:b/>
          <w:sz w:val="28"/>
          <w:szCs w:val="28"/>
        </w:rPr>
        <w:t>недели профориентации обучающихся</w:t>
      </w:r>
      <w:r w:rsidR="003B687D" w:rsidRPr="00B929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D3C" w:rsidRPr="00B92963">
        <w:rPr>
          <w:rFonts w:ascii="Times New Roman" w:hAnsi="Times New Roman" w:cs="Times New Roman"/>
          <w:b/>
          <w:sz w:val="28"/>
          <w:szCs w:val="28"/>
        </w:rPr>
        <w:t xml:space="preserve">8-11-х классов </w:t>
      </w:r>
    </w:p>
    <w:p w:rsidR="00836CC3" w:rsidRPr="00B92963" w:rsidRDefault="00B92963" w:rsidP="003B6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учреждений </w:t>
      </w:r>
      <w:r w:rsidR="008F0628" w:rsidRPr="00B92963">
        <w:rPr>
          <w:rFonts w:ascii="Times New Roman" w:hAnsi="Times New Roman" w:cs="Times New Roman"/>
          <w:b/>
          <w:sz w:val="28"/>
          <w:szCs w:val="28"/>
        </w:rPr>
        <w:t>Томской области</w:t>
      </w:r>
    </w:p>
    <w:p w:rsidR="004A5D5E" w:rsidRPr="00B92963" w:rsidRDefault="00F14E73" w:rsidP="003B6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963">
        <w:rPr>
          <w:rFonts w:ascii="Times New Roman" w:hAnsi="Times New Roman" w:cs="Times New Roman"/>
          <w:b/>
          <w:sz w:val="28"/>
          <w:szCs w:val="28"/>
        </w:rPr>
        <w:t>13</w:t>
      </w:r>
      <w:r w:rsidR="004A5D5E" w:rsidRPr="00B92963">
        <w:rPr>
          <w:rFonts w:ascii="Times New Roman" w:hAnsi="Times New Roman" w:cs="Times New Roman"/>
          <w:b/>
          <w:sz w:val="28"/>
          <w:szCs w:val="28"/>
        </w:rPr>
        <w:t>-</w:t>
      </w:r>
      <w:r w:rsidR="00807D3C" w:rsidRPr="00B92963">
        <w:rPr>
          <w:rFonts w:ascii="Times New Roman" w:hAnsi="Times New Roman" w:cs="Times New Roman"/>
          <w:b/>
          <w:sz w:val="28"/>
          <w:szCs w:val="28"/>
        </w:rPr>
        <w:t>1</w:t>
      </w:r>
      <w:r w:rsidRPr="00B92963">
        <w:rPr>
          <w:rFonts w:ascii="Times New Roman" w:hAnsi="Times New Roman" w:cs="Times New Roman"/>
          <w:b/>
          <w:sz w:val="28"/>
          <w:szCs w:val="28"/>
        </w:rPr>
        <w:t>7</w:t>
      </w:r>
      <w:r w:rsidR="004A5D5E" w:rsidRPr="00B929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D3C" w:rsidRPr="00B92963">
        <w:rPr>
          <w:rFonts w:ascii="Times New Roman" w:hAnsi="Times New Roman" w:cs="Times New Roman"/>
          <w:b/>
          <w:sz w:val="28"/>
          <w:szCs w:val="28"/>
        </w:rPr>
        <w:t>марта</w:t>
      </w:r>
      <w:r w:rsidR="004A5D5E" w:rsidRPr="00B92963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B92963">
        <w:rPr>
          <w:rFonts w:ascii="Times New Roman" w:hAnsi="Times New Roman" w:cs="Times New Roman"/>
          <w:b/>
          <w:sz w:val="28"/>
          <w:szCs w:val="28"/>
        </w:rPr>
        <w:t>7</w:t>
      </w:r>
      <w:r w:rsidR="004A5D5E" w:rsidRPr="00B9296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0343A" w:rsidRDefault="00F0343A" w:rsidP="00B92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69" w:type="pct"/>
        <w:tblLayout w:type="fixed"/>
        <w:tblLook w:val="04A0" w:firstRow="1" w:lastRow="0" w:firstColumn="1" w:lastColumn="0" w:noHBand="0" w:noVBand="1"/>
      </w:tblPr>
      <w:tblGrid>
        <w:gridCol w:w="536"/>
        <w:gridCol w:w="1562"/>
        <w:gridCol w:w="1700"/>
        <w:gridCol w:w="4103"/>
        <w:gridCol w:w="5084"/>
        <w:gridCol w:w="2291"/>
      </w:tblGrid>
      <w:tr w:rsidR="00B92963" w:rsidRPr="00DD653E" w:rsidTr="00B92963">
        <w:trPr>
          <w:trHeight w:val="20"/>
        </w:trPr>
        <w:tc>
          <w:tcPr>
            <w:tcW w:w="175" w:type="pct"/>
          </w:tcPr>
          <w:p w:rsidR="007F438D" w:rsidRPr="001D2D6B" w:rsidRDefault="008C25B5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1" w:type="pct"/>
          </w:tcPr>
          <w:p w:rsidR="007F438D" w:rsidRPr="001D2D6B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56" w:type="pct"/>
          </w:tcPr>
          <w:p w:rsidR="007F438D" w:rsidRPr="001D2D6B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1343" w:type="pct"/>
          </w:tcPr>
          <w:p w:rsidR="007F438D" w:rsidRPr="001D2D6B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664" w:type="pct"/>
          </w:tcPr>
          <w:p w:rsidR="007F438D" w:rsidRPr="001D2D6B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 w:rsidR="008C25B5">
              <w:rPr>
                <w:rFonts w:ascii="Times New Roman" w:hAnsi="Times New Roman" w:cs="Times New Roman"/>
                <w:sz w:val="24"/>
                <w:szCs w:val="24"/>
              </w:rPr>
              <w:t>/ссылка на интернет-площадку, сервис</w:t>
            </w:r>
          </w:p>
        </w:tc>
        <w:tc>
          <w:tcPr>
            <w:tcW w:w="750" w:type="pct"/>
          </w:tcPr>
          <w:p w:rsidR="007F438D" w:rsidRPr="001D2D6B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Ответственны</w:t>
            </w:r>
            <w:proofErr w:type="gramStart"/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F438D" w:rsidRPr="001D2D6B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7F438D" w:rsidRPr="00DD653E" w:rsidRDefault="008C25B5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09.03</w:t>
            </w:r>
            <w:r>
              <w:rPr>
                <w:rFonts w:ascii="Times New Roman" w:hAnsi="Times New Roman"/>
                <w:sz w:val="24"/>
                <w:szCs w:val="24"/>
              </w:rPr>
              <w:t>.2017</w:t>
            </w:r>
          </w:p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556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00-16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343" w:type="pct"/>
          </w:tcPr>
          <w:p w:rsidR="007F438D" w:rsidRPr="00DD653E" w:rsidRDefault="007F438D" w:rsidP="008C25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653E">
              <w:rPr>
                <w:rFonts w:ascii="Times New Roman" w:hAnsi="Times New Roman"/>
                <w:sz w:val="24"/>
                <w:szCs w:val="24"/>
              </w:rPr>
              <w:t>Установочный</w:t>
            </w:r>
            <w:proofErr w:type="gramEnd"/>
            <w:r w:rsidRPr="00DD65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653E">
              <w:rPr>
                <w:rFonts w:ascii="Times New Roman" w:hAnsi="Times New Roman"/>
                <w:sz w:val="24"/>
                <w:szCs w:val="24"/>
              </w:rPr>
              <w:t>вебинар</w:t>
            </w:r>
            <w:proofErr w:type="spellEnd"/>
            <w:r w:rsidRPr="00DD653E">
              <w:rPr>
                <w:rFonts w:ascii="Times New Roman" w:hAnsi="Times New Roman"/>
                <w:sz w:val="24"/>
                <w:szCs w:val="24"/>
              </w:rPr>
              <w:t xml:space="preserve"> по организации и проведению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единой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недели профориентации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обучающихся 8-11 классов Томской области</w:t>
            </w:r>
          </w:p>
        </w:tc>
        <w:tc>
          <w:tcPr>
            <w:tcW w:w="1664" w:type="pct"/>
          </w:tcPr>
          <w:p w:rsidR="00B92963" w:rsidRDefault="00B92963" w:rsidP="00B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МОУО </w:t>
            </w:r>
          </w:p>
          <w:p w:rsidR="00B92963" w:rsidRDefault="00B92963" w:rsidP="00B92963"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7F438D" w:rsidRPr="00117108" w:rsidRDefault="007F438D" w:rsidP="008C25B5">
            <w:pPr>
              <w:rPr>
                <w:rFonts w:ascii="Times New Roman" w:hAnsi="Times New Roman" w:cs="Times New Roman"/>
                <w:color w:val="000033"/>
                <w:sz w:val="24"/>
                <w:szCs w:val="24"/>
              </w:rPr>
            </w:pPr>
            <w:hyperlink r:id="rId6" w:history="1">
              <w:r w:rsidRPr="0011710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https://wbex.obluo.gov70.ru/orion/joinmeeting.do?ED=Ec7sKWiiqe_-yEfCvD5Auw==&amp;RT=MjgjNDQ%3D</w:t>
              </w:r>
            </w:hyperlink>
          </w:p>
          <w:p w:rsidR="007F438D" w:rsidRPr="00DD653E" w:rsidRDefault="007F438D" w:rsidP="00B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7108">
              <w:rPr>
                <w:rFonts w:ascii="Times New Roman" w:hAnsi="Times New Roman" w:cs="Times New Roman"/>
                <w:sz w:val="24"/>
                <w:szCs w:val="24"/>
              </w:rPr>
              <w:t>Номер совещания:994 870 079</w:t>
            </w:r>
          </w:p>
        </w:tc>
        <w:tc>
          <w:tcPr>
            <w:tcW w:w="750" w:type="pct"/>
          </w:tcPr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Дударева Л.Н. Кадочникова А.Н.</w:t>
            </w:r>
          </w:p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А.И.,</w:t>
            </w:r>
          </w:p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 профориентации МОУО и ОО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1" w:type="pct"/>
            <w:vMerge w:val="restart"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13.03</w:t>
            </w:r>
            <w:r>
              <w:rPr>
                <w:rFonts w:ascii="Times New Roman" w:hAnsi="Times New Roman"/>
                <w:sz w:val="24"/>
                <w:szCs w:val="24"/>
              </w:rPr>
              <w:t>.2017</w:t>
            </w:r>
          </w:p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556" w:type="pct"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12.10</w:t>
            </w:r>
          </w:p>
        </w:tc>
        <w:tc>
          <w:tcPr>
            <w:tcW w:w="1343" w:type="pct"/>
          </w:tcPr>
          <w:p w:rsidR="00B92963" w:rsidRPr="0051430F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3D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единой н</w:t>
            </w:r>
            <w:r w:rsidRPr="0017153D">
              <w:rPr>
                <w:rFonts w:ascii="Times New Roman" w:hAnsi="Times New Roman" w:cs="Times New Roman"/>
                <w:sz w:val="24"/>
                <w:szCs w:val="24"/>
              </w:rPr>
              <w:t>едели профориентации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4" w:type="pct"/>
          </w:tcPr>
          <w:p w:rsidR="00B92963" w:rsidRPr="00DD653E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</w:tc>
        <w:tc>
          <w:tcPr>
            <w:tcW w:w="750" w:type="pct"/>
          </w:tcPr>
          <w:p w:rsidR="00B92963" w:rsidRPr="00DD653E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1" w:type="pct"/>
            <w:vMerge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-12.40</w:t>
            </w:r>
          </w:p>
        </w:tc>
        <w:tc>
          <w:tcPr>
            <w:tcW w:w="1343" w:type="pct"/>
          </w:tcPr>
          <w:p w:rsidR="00B92963" w:rsidRPr="0017153D" w:rsidRDefault="00B92963" w:rsidP="00B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  <w:r w:rsidRPr="0017153D">
              <w:rPr>
                <w:rFonts w:ascii="Times New Roman" w:hAnsi="Times New Roman" w:cs="Times New Roman"/>
                <w:sz w:val="24"/>
                <w:szCs w:val="24"/>
              </w:rPr>
              <w:t>«Новое время - новые профессии»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62AD">
              <w:rPr>
                <w:rFonts w:ascii="Times New Roman" w:hAnsi="Times New Roman" w:cs="Times New Roman"/>
                <w:sz w:val="24"/>
                <w:szCs w:val="24"/>
              </w:rPr>
              <w:t>Видеосвязь с издательством «Просвещение»: профориентация обучающихся в условиях реализации ФГОС.</w:t>
            </w:r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4" w:type="pct"/>
          </w:tcPr>
          <w:p w:rsidR="00B92963" w:rsidRPr="00DD653E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</w:tc>
        <w:tc>
          <w:tcPr>
            <w:tcW w:w="750" w:type="pct"/>
          </w:tcPr>
          <w:p w:rsidR="00B92963" w:rsidRPr="00465774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Л.Н.,</w:t>
            </w:r>
          </w:p>
          <w:p w:rsidR="00B92963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Кадочникова А.Н.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1" w:type="pct"/>
            <w:vMerge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0 -1</w:t>
            </w:r>
            <w:r>
              <w:rPr>
                <w:rFonts w:ascii="Times New Roman" w:hAnsi="Times New Roman"/>
                <w:sz w:val="24"/>
                <w:szCs w:val="24"/>
              </w:rPr>
              <w:t>4.1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3" w:type="pct"/>
          </w:tcPr>
          <w:p w:rsidR="00B92963" w:rsidRPr="0017153D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53D"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 w:rsidRPr="0017153D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</w:p>
          <w:p w:rsidR="00B92963" w:rsidRDefault="00B92963" w:rsidP="00B929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F38">
              <w:rPr>
                <w:rFonts w:ascii="Times New Roman" w:hAnsi="Times New Roman" w:cs="Times New Roman"/>
                <w:sz w:val="24"/>
                <w:szCs w:val="24"/>
              </w:rPr>
              <w:t xml:space="preserve">(с участием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8F3F38">
              <w:rPr>
                <w:rFonts w:ascii="Times New Roman" w:hAnsi="Times New Roman" w:cs="Times New Roman"/>
                <w:sz w:val="24"/>
                <w:szCs w:val="24"/>
              </w:rPr>
              <w:t>координаторов профориентации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F3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pct"/>
          </w:tcPr>
          <w:p w:rsidR="00B92963" w:rsidRPr="00DD653E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</w:tc>
        <w:tc>
          <w:tcPr>
            <w:tcW w:w="750" w:type="pct"/>
          </w:tcPr>
          <w:p w:rsidR="00B92963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Кадочникова А.Н.</w:t>
            </w:r>
          </w:p>
          <w:p w:rsidR="00B92963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Абдыкеров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Ж.С.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1" w:type="pct"/>
            <w:vMerge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0 -1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3" w:type="pct"/>
          </w:tcPr>
          <w:p w:rsidR="00B92963" w:rsidRPr="0017153D" w:rsidRDefault="00B92963" w:rsidP="008C2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Экскурсия </w:t>
            </w:r>
            <w:proofErr w:type="gramStart"/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 ТПУ</w:t>
            </w:r>
          </w:p>
        </w:tc>
        <w:tc>
          <w:tcPr>
            <w:tcW w:w="1664" w:type="pct"/>
          </w:tcPr>
          <w:p w:rsidR="00B92963" w:rsidRPr="00DD653E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>НИ ТПУ</w:t>
            </w:r>
          </w:p>
        </w:tc>
        <w:tc>
          <w:tcPr>
            <w:tcW w:w="750" w:type="pct"/>
          </w:tcPr>
          <w:p w:rsidR="00B92963" w:rsidRPr="00DD653E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Кадочникова А.Н.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1" w:type="pct"/>
            <w:vMerge/>
          </w:tcPr>
          <w:p w:rsidR="00B92963" w:rsidRPr="00DD653E" w:rsidRDefault="00B92963" w:rsidP="008C25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B92963" w:rsidRDefault="00B92963" w:rsidP="00B92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16.30-17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1343" w:type="pct"/>
          </w:tcPr>
          <w:p w:rsidR="00B92963" w:rsidRPr="001062AD" w:rsidRDefault="00B92963" w:rsidP="008C2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53D">
              <w:rPr>
                <w:rFonts w:ascii="Times New Roman" w:hAnsi="Times New Roman" w:cs="Times New Roman"/>
                <w:color w:val="000033"/>
                <w:sz w:val="24"/>
                <w:szCs w:val="24"/>
              </w:rPr>
              <w:t xml:space="preserve">Круглый стол: </w:t>
            </w:r>
            <w:r w:rsidRPr="0037678E">
              <w:rPr>
                <w:rFonts w:ascii="Times New Roman" w:hAnsi="Times New Roman" w:cs="Times New Roman"/>
                <w:sz w:val="24"/>
                <w:szCs w:val="24"/>
              </w:rPr>
              <w:t>«Реализация мер, направленных на повышение эффективности профориентации обучающихся»</w:t>
            </w:r>
          </w:p>
        </w:tc>
        <w:tc>
          <w:tcPr>
            <w:tcW w:w="1664" w:type="pct"/>
          </w:tcPr>
          <w:p w:rsidR="00B92963" w:rsidRPr="001062AD" w:rsidRDefault="00B92963" w:rsidP="008C25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>НИ ТПУ</w:t>
            </w:r>
          </w:p>
        </w:tc>
        <w:tc>
          <w:tcPr>
            <w:tcW w:w="750" w:type="pct"/>
          </w:tcPr>
          <w:p w:rsidR="00B92963" w:rsidRPr="00DD653E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Дударева</w:t>
            </w:r>
            <w:proofErr w:type="spellEnd"/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7F438D" w:rsidRPr="00DD653E" w:rsidRDefault="008C25B5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1" w:type="pct"/>
          </w:tcPr>
          <w:p w:rsidR="00B92963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13.03</w:t>
            </w:r>
            <w:r>
              <w:rPr>
                <w:rFonts w:ascii="Times New Roman" w:hAnsi="Times New Roman"/>
                <w:sz w:val="24"/>
                <w:szCs w:val="24"/>
              </w:rPr>
              <w:t>.2017</w:t>
            </w:r>
            <w:r w:rsidR="00B9296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F438D" w:rsidRPr="00DD653E" w:rsidRDefault="00B92963" w:rsidP="00B92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556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8.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343" w:type="pct"/>
          </w:tcPr>
          <w:p w:rsidR="007F438D" w:rsidRPr="00DD653E" w:rsidRDefault="007F438D" w:rsidP="008C25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Радио «МАЯК». Круглый стол по теме: «Вектор становления системы профориентации в общеобразовательных организациях Томской области»</w:t>
            </w:r>
          </w:p>
        </w:tc>
        <w:tc>
          <w:tcPr>
            <w:tcW w:w="1664" w:type="pct"/>
          </w:tcPr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Областное радио</w:t>
            </w:r>
          </w:p>
        </w:tc>
        <w:tc>
          <w:tcPr>
            <w:tcW w:w="750" w:type="pct"/>
          </w:tcPr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7F438D" w:rsidRPr="00DD653E" w:rsidRDefault="008C25B5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1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  <w:r w:rsidR="00B9296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F438D" w:rsidRPr="00DD653E" w:rsidRDefault="007F438D" w:rsidP="00B92963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понедельни</w:t>
            </w:r>
            <w:proofErr w:type="gramStart"/>
            <w:r w:rsidRPr="00DD653E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="00B92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56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 плану ОО</w:t>
            </w:r>
          </w:p>
        </w:tc>
        <w:tc>
          <w:tcPr>
            <w:tcW w:w="1343" w:type="pct"/>
          </w:tcPr>
          <w:p w:rsidR="007F438D" w:rsidRPr="00DD653E" w:rsidRDefault="007F438D" w:rsidP="008C25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DD653E">
              <w:rPr>
                <w:rFonts w:ascii="Times New Roman" w:hAnsi="Times New Roman"/>
                <w:sz w:val="24"/>
                <w:szCs w:val="24"/>
              </w:rPr>
              <w:t>Агроурок</w:t>
            </w:r>
            <w:proofErr w:type="spellEnd"/>
            <w:r w:rsidRPr="00DD653E">
              <w:rPr>
                <w:rFonts w:ascii="Times New Roman" w:hAnsi="Times New Roman"/>
                <w:sz w:val="24"/>
                <w:szCs w:val="24"/>
              </w:rPr>
              <w:t xml:space="preserve">» в 8-11-х классах </w:t>
            </w: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(методические рекомендации)</w:t>
            </w:r>
          </w:p>
        </w:tc>
        <w:tc>
          <w:tcPr>
            <w:tcW w:w="1664" w:type="pct"/>
          </w:tcPr>
          <w:p w:rsidR="00B92963" w:rsidRPr="00B92963" w:rsidRDefault="00B92963" w:rsidP="008C25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</w:p>
          <w:p w:rsidR="007F438D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438D" w:rsidRPr="00DD653E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</w:t>
            </w:r>
          </w:p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11710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https://sites.google.com/site/nedelaproforientacii1317132017/05-agrourok---13-17-marta</w:t>
              </w:r>
            </w:hyperlink>
          </w:p>
        </w:tc>
        <w:tc>
          <w:tcPr>
            <w:tcW w:w="750" w:type="pct"/>
          </w:tcPr>
          <w:p w:rsidR="007F438D" w:rsidRPr="0037678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78E">
              <w:rPr>
                <w:rFonts w:ascii="Times New Roman" w:hAnsi="Times New Roman" w:cs="Times New Roman"/>
                <w:sz w:val="24"/>
                <w:szCs w:val="24"/>
              </w:rPr>
              <w:t>Чубарова А.К.</w:t>
            </w:r>
          </w:p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Дударева Л.Н.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7F438D" w:rsidRPr="00DD653E" w:rsidRDefault="008C25B5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1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  <w:r w:rsidR="00B9296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понедельник-</w:t>
            </w:r>
          </w:p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56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 плану ОО</w:t>
            </w:r>
          </w:p>
        </w:tc>
        <w:tc>
          <w:tcPr>
            <w:tcW w:w="1343" w:type="pct"/>
          </w:tcPr>
          <w:p w:rsidR="007F438D" w:rsidRPr="00DD653E" w:rsidRDefault="007F438D" w:rsidP="008C25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Виртуальная экскурсия (в режиме 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off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-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line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gramStart"/>
            <w:r w:rsidRPr="00DD653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D653E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организациям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СПО и ВПО, предприятиям</w:t>
            </w:r>
          </w:p>
        </w:tc>
        <w:tc>
          <w:tcPr>
            <w:tcW w:w="1664" w:type="pct"/>
          </w:tcPr>
          <w:p w:rsidR="007F438D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  <w:p w:rsidR="007F438D" w:rsidRPr="00DD653E" w:rsidRDefault="007F438D" w:rsidP="008C25B5">
            <w:hyperlink r:id="rId8" w:history="1">
              <w:r w:rsidRPr="0011710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https://sites.google.com/site/nedelaproforientacii1317132017/home</w:t>
              </w:r>
            </w:hyperlink>
          </w:p>
        </w:tc>
        <w:tc>
          <w:tcPr>
            <w:tcW w:w="750" w:type="pct"/>
          </w:tcPr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7F438D" w:rsidRPr="00DD653E" w:rsidRDefault="008C25B5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1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  <w:r w:rsidR="00B9296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F438D" w:rsidRPr="00DD653E" w:rsidRDefault="007F438D" w:rsidP="00B92963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понедельни</w:t>
            </w:r>
            <w:proofErr w:type="gramStart"/>
            <w:r w:rsidRPr="00DD653E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="00B92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56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 плану ОО</w:t>
            </w:r>
          </w:p>
        </w:tc>
        <w:tc>
          <w:tcPr>
            <w:tcW w:w="1343" w:type="pct"/>
          </w:tcPr>
          <w:p w:rsidR="007F438D" w:rsidRPr="00DD653E" w:rsidRDefault="007F438D" w:rsidP="008C25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Виртуальная выставка </w:t>
            </w:r>
            <w:r w:rsidR="008C25B5">
              <w:rPr>
                <w:rFonts w:ascii="Times New Roman" w:hAnsi="Times New Roman"/>
                <w:sz w:val="24"/>
                <w:szCs w:val="24"/>
              </w:rPr>
              <w:t xml:space="preserve">педагогических разработок по 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профориентации</w:t>
            </w:r>
            <w:r w:rsidR="008C25B5">
              <w:rPr>
                <w:rFonts w:ascii="Times New Roman" w:hAnsi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1664" w:type="pct"/>
          </w:tcPr>
          <w:p w:rsidR="007F438D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  <w:p w:rsidR="007F438D" w:rsidRDefault="007F438D" w:rsidP="008C25B5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11710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https://sites.google.com/site/proforientaciaobucausihsa/05-vystavka-opyta-proforientacii</w:t>
              </w:r>
            </w:hyperlink>
          </w:p>
          <w:p w:rsidR="007F438D" w:rsidRDefault="007F438D" w:rsidP="008C25B5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7F438D" w:rsidRPr="00DD653E" w:rsidRDefault="007F438D" w:rsidP="00B92963">
            <w:hyperlink r:id="rId10" w:history="1">
              <w:r w:rsidRPr="00507F7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https://toipkro.ru/index.php?act=news&amp;id=453</w:t>
              </w:r>
            </w:hyperlink>
          </w:p>
        </w:tc>
        <w:tc>
          <w:tcPr>
            <w:tcW w:w="750" w:type="pct"/>
          </w:tcPr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7F438D" w:rsidRPr="00DD653E" w:rsidRDefault="008C25B5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1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  <w:r w:rsidR="00B9296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F438D" w:rsidRPr="00DD653E" w:rsidRDefault="007F438D" w:rsidP="00B92963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понедельни</w:t>
            </w:r>
            <w:proofErr w:type="gramStart"/>
            <w:r w:rsidRPr="00DD653E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="00B92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56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 плану ОО</w:t>
            </w:r>
          </w:p>
        </w:tc>
        <w:tc>
          <w:tcPr>
            <w:tcW w:w="1343" w:type="pct"/>
          </w:tcPr>
          <w:p w:rsidR="007F438D" w:rsidRPr="00DD653E" w:rsidRDefault="007F438D" w:rsidP="008C25B5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Виртуальный смотр «Уголков профориентации образовательных организаций»</w:t>
            </w:r>
          </w:p>
        </w:tc>
        <w:tc>
          <w:tcPr>
            <w:tcW w:w="1664" w:type="pct"/>
          </w:tcPr>
          <w:p w:rsidR="007F438D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  <w:p w:rsidR="008C25B5" w:rsidRPr="00DD653E" w:rsidRDefault="008C25B5" w:rsidP="008C25B5">
            <w:hyperlink r:id="rId11" w:history="1">
              <w:r w:rsidRPr="0011710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https://sites.google.com/site/nedelaproforientacii1317132017/10-virtualnaa-vstreca-suzy</w:t>
              </w:r>
            </w:hyperlink>
          </w:p>
        </w:tc>
        <w:tc>
          <w:tcPr>
            <w:tcW w:w="750" w:type="pct"/>
          </w:tcPr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7F438D" w:rsidRPr="00DD653E" w:rsidRDefault="008C25B5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1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14.03</w:t>
            </w:r>
            <w:r>
              <w:rPr>
                <w:rFonts w:ascii="Times New Roman" w:hAnsi="Times New Roman"/>
                <w:sz w:val="24"/>
                <w:szCs w:val="24"/>
              </w:rPr>
              <w:t>.2017</w:t>
            </w:r>
            <w:r w:rsidR="00B9296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556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00-16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43" w:type="pct"/>
          </w:tcPr>
          <w:p w:rsidR="007F438D" w:rsidRPr="00DD653E" w:rsidRDefault="007F438D" w:rsidP="008C25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Виртуальная открытая школа </w:t>
            </w:r>
            <w:r>
              <w:rPr>
                <w:rFonts w:ascii="Times New Roman" w:hAnsi="Times New Roman"/>
                <w:sz w:val="24"/>
                <w:szCs w:val="24"/>
              </w:rPr>
              <w:t>лучших практик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в режиме 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-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line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«Профориентация обучающихся в муниципалитетах и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организациях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: достижения и перспективы»</w:t>
            </w:r>
          </w:p>
        </w:tc>
        <w:tc>
          <w:tcPr>
            <w:tcW w:w="1664" w:type="pct"/>
          </w:tcPr>
          <w:p w:rsidR="007F438D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  <w:p w:rsidR="008C25B5" w:rsidRPr="00117108" w:rsidRDefault="008C25B5" w:rsidP="008C25B5">
            <w:pPr>
              <w:rPr>
                <w:rFonts w:ascii="Times New Roman" w:hAnsi="Times New Roman" w:cs="Times New Roman"/>
                <w:color w:val="000033"/>
                <w:sz w:val="24"/>
                <w:szCs w:val="24"/>
              </w:rPr>
            </w:pPr>
            <w:hyperlink r:id="rId12" w:history="1">
              <w:r w:rsidRPr="0011710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https://wbex.obluo.gov70.ru/orion/joinmeeting.do?ED=E5N7_4VZFH6KRkHWhrNRqA==&amp;RT=MjgjNDQ%3D</w:t>
              </w:r>
            </w:hyperlink>
          </w:p>
          <w:p w:rsidR="008C25B5" w:rsidRPr="00DD653E" w:rsidRDefault="008C25B5" w:rsidP="008C25B5">
            <w:r w:rsidRPr="00117108">
              <w:rPr>
                <w:rStyle w:val="label"/>
                <w:rFonts w:ascii="Times New Roman" w:hAnsi="Times New Roman" w:cs="Times New Roman"/>
                <w:sz w:val="24"/>
                <w:szCs w:val="24"/>
              </w:rPr>
              <w:t>Номер совещания:</w:t>
            </w:r>
            <w:r w:rsidRPr="00117108">
              <w:rPr>
                <w:rFonts w:ascii="Times New Roman" w:hAnsi="Times New Roman" w:cs="Times New Roman"/>
                <w:sz w:val="24"/>
                <w:szCs w:val="24"/>
              </w:rPr>
              <w:t>990 057 432</w:t>
            </w:r>
          </w:p>
        </w:tc>
        <w:tc>
          <w:tcPr>
            <w:tcW w:w="750" w:type="pct"/>
          </w:tcPr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А.И.,</w:t>
            </w:r>
          </w:p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профориентации</w:t>
            </w:r>
          </w:p>
          <w:p w:rsidR="007F438D" w:rsidRPr="00DD653E" w:rsidRDefault="007F438D" w:rsidP="008C2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(г. Северск,</w:t>
            </w:r>
          </w:p>
          <w:p w:rsidR="007F438D" w:rsidRPr="00DD653E" w:rsidRDefault="007F438D" w:rsidP="008C2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Томский,</w:t>
            </w:r>
          </w:p>
          <w:p w:rsidR="007F438D" w:rsidRPr="00DD653E" w:rsidRDefault="007F438D" w:rsidP="008C2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Парабельский районы; МАУ ДОД «ЦПК» г. Томск)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7F438D" w:rsidRPr="00DD653E" w:rsidRDefault="008C25B5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1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15.03</w:t>
            </w:r>
            <w:r>
              <w:rPr>
                <w:rFonts w:ascii="Times New Roman" w:hAnsi="Times New Roman"/>
                <w:sz w:val="24"/>
                <w:szCs w:val="24"/>
              </w:rPr>
              <w:t>.2017</w:t>
            </w:r>
            <w:r w:rsidR="00B9296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556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00-15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43" w:type="pct"/>
          </w:tcPr>
          <w:p w:rsidR="007F438D" w:rsidRPr="00DD653E" w:rsidRDefault="007F438D" w:rsidP="008C25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Встреча в режиме 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-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line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с представителями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СПО Томской области</w:t>
            </w:r>
          </w:p>
        </w:tc>
        <w:tc>
          <w:tcPr>
            <w:tcW w:w="1664" w:type="pct"/>
          </w:tcPr>
          <w:p w:rsidR="007F438D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  <w:p w:rsidR="008C25B5" w:rsidRPr="00117108" w:rsidRDefault="008C25B5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11710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https://wbex.obluo.gov70.ru/orion/joinmeeting.do?ED=IQ-HD8qZJe8avuduOG-kwg==&amp;RT=MjgjNDQ%3D</w:t>
              </w:r>
            </w:hyperlink>
          </w:p>
          <w:p w:rsidR="008C25B5" w:rsidRPr="00DD653E" w:rsidRDefault="008C25B5" w:rsidP="008C25B5">
            <w:r w:rsidRPr="00117108">
              <w:rPr>
                <w:rFonts w:ascii="Times New Roman" w:hAnsi="Times New Roman" w:cs="Times New Roman"/>
                <w:sz w:val="24"/>
                <w:szCs w:val="24"/>
              </w:rPr>
              <w:t>Номер совещания:993 558 007</w:t>
            </w:r>
          </w:p>
        </w:tc>
        <w:tc>
          <w:tcPr>
            <w:tcW w:w="750" w:type="pct"/>
          </w:tcPr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</w:t>
            </w:r>
          </w:p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Дударева Л.Н.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7F438D" w:rsidRPr="00DD653E" w:rsidRDefault="008C25B5" w:rsidP="008C2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1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16.03</w:t>
            </w:r>
            <w:r>
              <w:rPr>
                <w:rFonts w:ascii="Times New Roman" w:hAnsi="Times New Roman"/>
                <w:sz w:val="24"/>
                <w:szCs w:val="24"/>
              </w:rPr>
              <w:t>.2017</w:t>
            </w:r>
            <w:r w:rsidR="00B92963">
              <w:rPr>
                <w:rFonts w:ascii="Times New Roman" w:hAnsi="Times New Roman"/>
                <w:sz w:val="24"/>
                <w:szCs w:val="24"/>
              </w:rPr>
              <w:t>,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556" w:type="pct"/>
          </w:tcPr>
          <w:p w:rsidR="007F438D" w:rsidRPr="00DD653E" w:rsidRDefault="007F438D" w:rsidP="008C25B5">
            <w:pPr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00-15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43" w:type="pct"/>
          </w:tcPr>
          <w:p w:rsidR="007F438D" w:rsidRPr="00DD653E" w:rsidRDefault="007F438D" w:rsidP="008C25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Встреча в режиме 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-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line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с представителями учреждений ВПО Томской области</w:t>
            </w:r>
          </w:p>
        </w:tc>
        <w:tc>
          <w:tcPr>
            <w:tcW w:w="1664" w:type="pct"/>
          </w:tcPr>
          <w:p w:rsidR="007F438D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  <w:p w:rsidR="008C25B5" w:rsidRPr="00117108" w:rsidRDefault="008C25B5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11710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https://wbex.obluo.gov70.ru/orion/joinmeeting.do?ED=xe0xNBI6xJhaQjvkkPSf4Q==&amp;RT=MjgjNDQ%3D</w:t>
              </w:r>
            </w:hyperlink>
          </w:p>
          <w:p w:rsidR="008C25B5" w:rsidRPr="00DD653E" w:rsidRDefault="008C25B5" w:rsidP="008C25B5">
            <w:r w:rsidRPr="00117108">
              <w:rPr>
                <w:rStyle w:val="label"/>
                <w:rFonts w:ascii="Times New Roman" w:hAnsi="Times New Roman" w:cs="Times New Roman"/>
                <w:sz w:val="24"/>
                <w:szCs w:val="24"/>
              </w:rPr>
              <w:t>Номер совещания:</w:t>
            </w:r>
            <w:r w:rsidRPr="00117108">
              <w:rPr>
                <w:rFonts w:ascii="Times New Roman" w:hAnsi="Times New Roman" w:cs="Times New Roman"/>
                <w:sz w:val="24"/>
                <w:szCs w:val="24"/>
              </w:rPr>
              <w:t>990 032 759</w:t>
            </w:r>
          </w:p>
        </w:tc>
        <w:tc>
          <w:tcPr>
            <w:tcW w:w="750" w:type="pct"/>
          </w:tcPr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Кадочникова А.Н.</w:t>
            </w:r>
          </w:p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</w:t>
            </w:r>
          </w:p>
        </w:tc>
      </w:tr>
      <w:tr w:rsidR="00B92963" w:rsidRPr="00DD653E" w:rsidTr="00B92963">
        <w:trPr>
          <w:trHeight w:val="20"/>
        </w:trPr>
        <w:tc>
          <w:tcPr>
            <w:tcW w:w="175" w:type="pct"/>
          </w:tcPr>
          <w:p w:rsidR="007F438D" w:rsidRDefault="00F70F47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" w:type="pct"/>
          </w:tcPr>
          <w:p w:rsidR="007F438D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17.03.2017</w:t>
            </w:r>
            <w:r w:rsidR="00B929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2963" w:rsidRDefault="00B92963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556" w:type="pct"/>
          </w:tcPr>
          <w:p w:rsidR="007F438D" w:rsidRPr="00DD653E" w:rsidRDefault="00C04F3C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</w:t>
            </w:r>
            <w:r w:rsidR="00847FDF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  <w:bookmarkStart w:id="0" w:name="_GoBack"/>
            <w:bookmarkEnd w:id="0"/>
          </w:p>
        </w:tc>
        <w:tc>
          <w:tcPr>
            <w:tcW w:w="1343" w:type="pct"/>
          </w:tcPr>
          <w:p w:rsidR="007F438D" w:rsidRPr="00DD653E" w:rsidRDefault="00B92963" w:rsidP="00B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7F438D">
              <w:rPr>
                <w:rStyle w:val="a6"/>
                <w:rFonts w:ascii="Arial" w:hAnsi="Arial" w:cs="Arial"/>
                <w:color w:val="4F575C"/>
                <w:sz w:val="21"/>
                <w:szCs w:val="21"/>
              </w:rPr>
              <w:t>«</w:t>
            </w:r>
            <w:r w:rsidR="007F438D" w:rsidRPr="008549DC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Город профессий-2017»</w:t>
            </w:r>
            <w:r w:rsidR="007F438D" w:rsidRPr="00854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pct"/>
          </w:tcPr>
          <w:p w:rsidR="007F438D" w:rsidRPr="00B92963" w:rsidRDefault="007F438D" w:rsidP="008C25B5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92963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Развлекательный комплекс «Факел»</w:t>
            </w:r>
          </w:p>
          <w:p w:rsidR="00B92963" w:rsidRPr="00B92963" w:rsidRDefault="00B92963" w:rsidP="00B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B9296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https://sites.google.com/site/proforientaciaobucausihsa/doklad-a-a-sipkova/01-gorod-professij-2017-1</w:t>
              </w:r>
            </w:hyperlink>
          </w:p>
        </w:tc>
        <w:tc>
          <w:tcPr>
            <w:tcW w:w="750" w:type="pct"/>
          </w:tcPr>
          <w:p w:rsidR="007F438D" w:rsidRPr="00DD653E" w:rsidRDefault="007F438D" w:rsidP="008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труда и занятости населения Томской области</w:t>
            </w:r>
          </w:p>
        </w:tc>
      </w:tr>
    </w:tbl>
    <w:p w:rsidR="00250A32" w:rsidRPr="00B92963" w:rsidRDefault="00250A32" w:rsidP="00250A32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250A32" w:rsidRPr="00B92963" w:rsidSect="003165DE">
      <w:pgSz w:w="16838" w:h="11906" w:orient="landscape"/>
      <w:pgMar w:top="709" w:right="851" w:bottom="426" w:left="1135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D52"/>
    <w:rsid w:val="000075A1"/>
    <w:rsid w:val="00035C62"/>
    <w:rsid w:val="00040EB1"/>
    <w:rsid w:val="00044734"/>
    <w:rsid w:val="00097EF1"/>
    <w:rsid w:val="00101164"/>
    <w:rsid w:val="001062AD"/>
    <w:rsid w:val="00107F00"/>
    <w:rsid w:val="00123256"/>
    <w:rsid w:val="00126031"/>
    <w:rsid w:val="00135A11"/>
    <w:rsid w:val="001D1B18"/>
    <w:rsid w:val="001D2D6B"/>
    <w:rsid w:val="001D7EB2"/>
    <w:rsid w:val="0023069C"/>
    <w:rsid w:val="00250A32"/>
    <w:rsid w:val="00275534"/>
    <w:rsid w:val="0027736B"/>
    <w:rsid w:val="002B337D"/>
    <w:rsid w:val="002B79F8"/>
    <w:rsid w:val="002D3737"/>
    <w:rsid w:val="00306BDD"/>
    <w:rsid w:val="003165DE"/>
    <w:rsid w:val="00331FED"/>
    <w:rsid w:val="00354EFC"/>
    <w:rsid w:val="0037678E"/>
    <w:rsid w:val="00396599"/>
    <w:rsid w:val="003B3768"/>
    <w:rsid w:val="003B687D"/>
    <w:rsid w:val="003C7E93"/>
    <w:rsid w:val="003E5E27"/>
    <w:rsid w:val="0044009F"/>
    <w:rsid w:val="00447BEB"/>
    <w:rsid w:val="00465774"/>
    <w:rsid w:val="00492BE9"/>
    <w:rsid w:val="004A0CAF"/>
    <w:rsid w:val="004A2F47"/>
    <w:rsid w:val="004A5D5E"/>
    <w:rsid w:val="004F42D6"/>
    <w:rsid w:val="005052C3"/>
    <w:rsid w:val="0051430F"/>
    <w:rsid w:val="00522994"/>
    <w:rsid w:val="00552D52"/>
    <w:rsid w:val="00572B92"/>
    <w:rsid w:val="005B03B5"/>
    <w:rsid w:val="005F3C4F"/>
    <w:rsid w:val="0062248C"/>
    <w:rsid w:val="00633EEB"/>
    <w:rsid w:val="00651338"/>
    <w:rsid w:val="0067114A"/>
    <w:rsid w:val="006B5711"/>
    <w:rsid w:val="006D062A"/>
    <w:rsid w:val="00703FEE"/>
    <w:rsid w:val="00705B6A"/>
    <w:rsid w:val="00707824"/>
    <w:rsid w:val="007540F4"/>
    <w:rsid w:val="00761E20"/>
    <w:rsid w:val="00783160"/>
    <w:rsid w:val="007E7175"/>
    <w:rsid w:val="007F21FA"/>
    <w:rsid w:val="007F438D"/>
    <w:rsid w:val="00807D3C"/>
    <w:rsid w:val="00836CC3"/>
    <w:rsid w:val="00847FDF"/>
    <w:rsid w:val="008549DC"/>
    <w:rsid w:val="008C05C2"/>
    <w:rsid w:val="008C25B5"/>
    <w:rsid w:val="008F0628"/>
    <w:rsid w:val="008F0936"/>
    <w:rsid w:val="008F3F38"/>
    <w:rsid w:val="00925A04"/>
    <w:rsid w:val="00931E05"/>
    <w:rsid w:val="00935F8C"/>
    <w:rsid w:val="0095545E"/>
    <w:rsid w:val="00955588"/>
    <w:rsid w:val="00973927"/>
    <w:rsid w:val="009A0A36"/>
    <w:rsid w:val="00A119D8"/>
    <w:rsid w:val="00A24188"/>
    <w:rsid w:val="00A64571"/>
    <w:rsid w:val="00AF66D4"/>
    <w:rsid w:val="00B25FFA"/>
    <w:rsid w:val="00B711ED"/>
    <w:rsid w:val="00B84539"/>
    <w:rsid w:val="00B92963"/>
    <w:rsid w:val="00BE0219"/>
    <w:rsid w:val="00BE711E"/>
    <w:rsid w:val="00C04F3C"/>
    <w:rsid w:val="00C13AFC"/>
    <w:rsid w:val="00C25B84"/>
    <w:rsid w:val="00C65375"/>
    <w:rsid w:val="00CA127B"/>
    <w:rsid w:val="00CE6ADC"/>
    <w:rsid w:val="00D07132"/>
    <w:rsid w:val="00D11061"/>
    <w:rsid w:val="00D874DC"/>
    <w:rsid w:val="00DD653E"/>
    <w:rsid w:val="00E029FD"/>
    <w:rsid w:val="00E1142F"/>
    <w:rsid w:val="00E13508"/>
    <w:rsid w:val="00E25D5B"/>
    <w:rsid w:val="00E35BFF"/>
    <w:rsid w:val="00E47113"/>
    <w:rsid w:val="00E511B5"/>
    <w:rsid w:val="00E55E9F"/>
    <w:rsid w:val="00E95391"/>
    <w:rsid w:val="00F0343A"/>
    <w:rsid w:val="00F14E73"/>
    <w:rsid w:val="00F155F1"/>
    <w:rsid w:val="00F423F4"/>
    <w:rsid w:val="00F545E1"/>
    <w:rsid w:val="00F70F47"/>
    <w:rsid w:val="00F74851"/>
    <w:rsid w:val="00F76F64"/>
    <w:rsid w:val="00FA2BBC"/>
    <w:rsid w:val="00FD45F4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3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A5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55588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447BEB"/>
    <w:rPr>
      <w:b/>
      <w:bCs/>
    </w:rPr>
  </w:style>
  <w:style w:type="character" w:customStyle="1" w:styleId="label">
    <w:name w:val="label"/>
    <w:basedOn w:val="a0"/>
    <w:rsid w:val="008C25B5"/>
  </w:style>
  <w:style w:type="paragraph" w:styleId="a7">
    <w:name w:val="Balloon Text"/>
    <w:basedOn w:val="a"/>
    <w:link w:val="a8"/>
    <w:uiPriority w:val="99"/>
    <w:semiHidden/>
    <w:unhideWhenUsed/>
    <w:rsid w:val="00123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32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3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A5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55588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447BEB"/>
    <w:rPr>
      <w:b/>
      <w:bCs/>
    </w:rPr>
  </w:style>
  <w:style w:type="character" w:customStyle="1" w:styleId="label">
    <w:name w:val="label"/>
    <w:basedOn w:val="a0"/>
    <w:rsid w:val="008C25B5"/>
  </w:style>
  <w:style w:type="paragraph" w:styleId="a7">
    <w:name w:val="Balloon Text"/>
    <w:basedOn w:val="a"/>
    <w:link w:val="a8"/>
    <w:uiPriority w:val="99"/>
    <w:semiHidden/>
    <w:unhideWhenUsed/>
    <w:rsid w:val="00123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32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8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17504">
              <w:blockQuote w:val="1"/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single" w:sz="6" w:space="8" w:color="0857A6"/>
                <w:bottom w:val="none" w:sz="0" w:space="0" w:color="auto"/>
                <w:right w:val="none" w:sz="0" w:space="0" w:color="auto"/>
              </w:divBdr>
              <w:divsChild>
                <w:div w:id="56598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6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59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12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nedelaproforientacii1317132017/home" TargetMode="External"/><Relationship Id="rId13" Type="http://schemas.openxmlformats.org/officeDocument/2006/relationships/hyperlink" Target="https://wbex.obluo.gov70.ru/orion/joinmeeting.do?ED=IQ-HD8qZJe8avuduOG-kwg==&amp;RT=MjgjNDQ%3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ites.google.com/site/nedelaproforientacii1317132017/05-agrourok---13-17-marta" TargetMode="External"/><Relationship Id="rId12" Type="http://schemas.openxmlformats.org/officeDocument/2006/relationships/hyperlink" Target="https://wbex.obluo.gov70.ru/orion/joinmeeting.do?ED=E5N7_4VZFH6KRkHWhrNRqA==&amp;RT=MjgjNDQ%3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bex.obluo.gov70.ru/orion/joinmeeting.do?ED=Ec7sKWiiqe_-yEfCvD5Auw==&amp;RT=MjgjNDQ%3D" TargetMode="External"/><Relationship Id="rId11" Type="http://schemas.openxmlformats.org/officeDocument/2006/relationships/hyperlink" Target="https://sites.google.com/site/nedelaproforientacii1317132017/10-virtualnaa-vstreca-suz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tes.google.com/site/proforientaciaobucausihsa/doklad-a-a-sipkova/01-gorod-professij-2017-1" TargetMode="External"/><Relationship Id="rId10" Type="http://schemas.openxmlformats.org/officeDocument/2006/relationships/hyperlink" Target="https://toipkro.ru/index.php?act=news&amp;id=4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tes.google.com/site/proforientaciaobucausihsa/05-vystavka-opyta-proforientacii" TargetMode="External"/><Relationship Id="rId14" Type="http://schemas.openxmlformats.org/officeDocument/2006/relationships/hyperlink" Target="https://wbex.obluo.gov70.ru/orion/joinmeeting.do?ED=xe0xNBI6xJhaQjvkkPSf4Q==&amp;RT=MjgjNDQ%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7340B-8E7F-44E3-9C32-355CFE501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</dc:creator>
  <cp:lastModifiedBy>Панов</cp:lastModifiedBy>
  <cp:revision>5</cp:revision>
  <cp:lastPrinted>2017-03-06T09:04:00Z</cp:lastPrinted>
  <dcterms:created xsi:type="dcterms:W3CDTF">2017-03-06T07:19:00Z</dcterms:created>
  <dcterms:modified xsi:type="dcterms:W3CDTF">2017-03-06T09:58:00Z</dcterms:modified>
</cp:coreProperties>
</file>